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2403" w:rsidRPr="002F2403">
        <w:rPr>
          <w:rFonts w:ascii="Times New Roman" w:hAnsi="Times New Roman" w:cs="Times New Roman"/>
          <w:b/>
          <w:sz w:val="24"/>
          <w:szCs w:val="24"/>
        </w:rPr>
        <w:t>5.2.3. Региональная и отраслевая экономика</w:t>
      </w:r>
      <w:r w:rsidR="00CA1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E1" w:rsidRPr="00CA19E1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2853AE" w:rsidRDefault="002853AE" w:rsidP="002853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2853AE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2853AE"/>
    <w:rsid w:val="002F2403"/>
    <w:rsid w:val="003E6D41"/>
    <w:rsid w:val="00434B79"/>
    <w:rsid w:val="004744DC"/>
    <w:rsid w:val="004A738B"/>
    <w:rsid w:val="00590CA8"/>
    <w:rsid w:val="00660158"/>
    <w:rsid w:val="006B7452"/>
    <w:rsid w:val="007127CB"/>
    <w:rsid w:val="00844F68"/>
    <w:rsid w:val="0088459E"/>
    <w:rsid w:val="008D4523"/>
    <w:rsid w:val="00962AB4"/>
    <w:rsid w:val="00C451C3"/>
    <w:rsid w:val="00CA19E1"/>
    <w:rsid w:val="00CF6263"/>
    <w:rsid w:val="00DC7B08"/>
    <w:rsid w:val="00E63A43"/>
    <w:rsid w:val="00EA403A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10</cp:revision>
  <dcterms:created xsi:type="dcterms:W3CDTF">2022-12-08T05:47:00Z</dcterms:created>
  <dcterms:modified xsi:type="dcterms:W3CDTF">2025-06-23T06:19:00Z</dcterms:modified>
</cp:coreProperties>
</file>